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2D10" w14:textId="09B02A62" w:rsidR="009A01E5" w:rsidRDefault="00AC7AD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E4CB" wp14:editId="04E5437E">
                <wp:simplePos x="0" y="0"/>
                <wp:positionH relativeFrom="column">
                  <wp:posOffset>1143000</wp:posOffset>
                </wp:positionH>
                <wp:positionV relativeFrom="paragraph">
                  <wp:posOffset>-238125</wp:posOffset>
                </wp:positionV>
                <wp:extent cx="5715000" cy="933450"/>
                <wp:effectExtent l="0" t="3175" r="508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FE0FD00" w14:textId="77777777" w:rsidR="009837DB" w:rsidRPr="00DB78B7" w:rsidRDefault="009837DB" w:rsidP="00532F40">
                            <w:pPr>
                              <w:ind w:left="156"/>
                              <w:jc w:val="center"/>
                              <w:rPr>
                                <w:b/>
                                <w:i/>
                                <w:color w:val="2D2D2D"/>
                                <w:sz w:val="40"/>
                                <w:u w:color="000000"/>
                              </w:rPr>
                            </w:pPr>
                          </w:p>
                          <w:p w14:paraId="3556B37B" w14:textId="6C2E8D1C" w:rsidR="009837DB" w:rsidRPr="009E641A" w:rsidRDefault="009837DB" w:rsidP="00532F40">
                            <w:pPr>
                              <w:ind w:left="156"/>
                              <w:jc w:val="center"/>
                              <w:rPr>
                                <w:b/>
                                <w:i/>
                                <w:color w:val="2D2D2D"/>
                                <w:sz w:val="48"/>
                                <w:u w:color="000000"/>
                              </w:rPr>
                            </w:pPr>
                            <w:r w:rsidRPr="009E641A">
                              <w:rPr>
                                <w:b/>
                                <w:i/>
                                <w:color w:val="2D2D2D"/>
                                <w:sz w:val="48"/>
                                <w:u w:color="000000"/>
                              </w:rPr>
                              <w:t xml:space="preserve">LDE Monthly </w:t>
                            </w:r>
                            <w:r>
                              <w:rPr>
                                <w:b/>
                                <w:i/>
                                <w:color w:val="2D2D2D"/>
                                <w:sz w:val="48"/>
                                <w:u w:color="000000"/>
                              </w:rPr>
                              <w:t xml:space="preserve">Tuition 2020-21 </w:t>
                            </w:r>
                            <w:r w:rsidRPr="009E641A">
                              <w:rPr>
                                <w:b/>
                                <w:i/>
                                <w:color w:val="2D2D2D"/>
                                <w:sz w:val="48"/>
                                <w:u w:color="000000"/>
                              </w:rPr>
                              <w:t>Season</w:t>
                            </w:r>
                          </w:p>
                          <w:p w14:paraId="5A303E4A" w14:textId="77777777" w:rsidR="009837DB" w:rsidRDefault="009837DB" w:rsidP="00532F40">
                            <w:pPr>
                              <w:ind w:left="156"/>
                              <w:jc w:val="center"/>
                              <w:rPr>
                                <w:color w:val="2D2D2D"/>
                                <w:sz w:val="28"/>
                                <w:u w:color="000000"/>
                              </w:rPr>
                            </w:pPr>
                          </w:p>
                          <w:p w14:paraId="07D2771A" w14:textId="1CFABCE9" w:rsidR="009837DB" w:rsidRPr="00330BC1" w:rsidRDefault="009837DB" w:rsidP="00532F40">
                            <w:pPr>
                              <w:ind w:left="156"/>
                              <w:jc w:val="center"/>
                              <w:rPr>
                                <w:color w:val="2D2D2D"/>
                                <w:u w:color="000000"/>
                              </w:rPr>
                            </w:pPr>
                            <w:r w:rsidRPr="00330BC1">
                              <w:rPr>
                                <w:color w:val="2D2D2D"/>
                                <w:u w:color="000000"/>
                              </w:rPr>
                              <w:t>Family Discount is built in.</w:t>
                            </w:r>
                            <w:r>
                              <w:rPr>
                                <w:color w:val="2D2D2D"/>
                                <w:sz w:val="28"/>
                                <w:u w:color="000000"/>
                              </w:rPr>
                              <w:t xml:space="preserve">  </w:t>
                            </w:r>
                            <w:r w:rsidRPr="00330BC1">
                              <w:rPr>
                                <w:color w:val="2D2D2D"/>
                                <w:u w:color="000000"/>
                              </w:rPr>
                              <w:t>7% Iowa Sales Tax will be added</w:t>
                            </w:r>
                          </w:p>
                          <w:p w14:paraId="302FC83C" w14:textId="77777777" w:rsidR="009837DB" w:rsidRDefault="009837DB" w:rsidP="00532F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-18.7pt;width:45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" filled="f" stroked="f">
                <v:textbox style="mso-next-textbox:#Text Box 10" inset="0,0,0,0">
                  <w:txbxContent>
                    <w:p w14:paraId="3FE0FD00" w14:textId="77777777" w:rsidR="009837DB" w:rsidRPr="00DB78B7" w:rsidRDefault="009837DB" w:rsidP="00532F40">
                      <w:pPr>
                        <w:ind w:left="156"/>
                        <w:jc w:val="center"/>
                        <w:rPr>
                          <w:b/>
                          <w:i/>
                          <w:color w:val="2D2D2D"/>
                          <w:sz w:val="40"/>
                          <w:u w:color="000000"/>
                        </w:rPr>
                      </w:pPr>
                    </w:p>
                    <w:p w14:paraId="3556B37B" w14:textId="6C2E8D1C" w:rsidR="009837DB" w:rsidRPr="009E641A" w:rsidRDefault="009837DB" w:rsidP="00532F40">
                      <w:pPr>
                        <w:ind w:left="156"/>
                        <w:jc w:val="center"/>
                        <w:rPr>
                          <w:b/>
                          <w:i/>
                          <w:color w:val="2D2D2D"/>
                          <w:sz w:val="48"/>
                          <w:u w:color="000000"/>
                        </w:rPr>
                      </w:pPr>
                      <w:r w:rsidRPr="009E641A">
                        <w:rPr>
                          <w:b/>
                          <w:i/>
                          <w:color w:val="2D2D2D"/>
                          <w:sz w:val="48"/>
                          <w:u w:color="000000"/>
                        </w:rPr>
                        <w:t xml:space="preserve">LDE Monthly </w:t>
                      </w:r>
                      <w:r>
                        <w:rPr>
                          <w:b/>
                          <w:i/>
                          <w:color w:val="2D2D2D"/>
                          <w:sz w:val="48"/>
                          <w:u w:color="000000"/>
                        </w:rPr>
                        <w:t xml:space="preserve">Tuition 2020-21 </w:t>
                      </w:r>
                      <w:r w:rsidRPr="009E641A">
                        <w:rPr>
                          <w:b/>
                          <w:i/>
                          <w:color w:val="2D2D2D"/>
                          <w:sz w:val="48"/>
                          <w:u w:color="000000"/>
                        </w:rPr>
                        <w:t>Season</w:t>
                      </w:r>
                    </w:p>
                    <w:p w14:paraId="5A303E4A" w14:textId="77777777" w:rsidR="009837DB" w:rsidRDefault="009837DB" w:rsidP="00532F40">
                      <w:pPr>
                        <w:ind w:left="156"/>
                        <w:jc w:val="center"/>
                        <w:rPr>
                          <w:color w:val="2D2D2D"/>
                          <w:sz w:val="28"/>
                          <w:u w:color="000000"/>
                        </w:rPr>
                      </w:pPr>
                    </w:p>
                    <w:p w14:paraId="07D2771A" w14:textId="1CFABCE9" w:rsidR="009837DB" w:rsidRPr="00330BC1" w:rsidRDefault="009837DB" w:rsidP="00532F40">
                      <w:pPr>
                        <w:ind w:left="156"/>
                        <w:jc w:val="center"/>
                        <w:rPr>
                          <w:color w:val="2D2D2D"/>
                          <w:u w:color="000000"/>
                        </w:rPr>
                      </w:pPr>
                      <w:r w:rsidRPr="00330BC1">
                        <w:rPr>
                          <w:color w:val="2D2D2D"/>
                          <w:u w:color="000000"/>
                        </w:rPr>
                        <w:t>Family Discount is built in.</w:t>
                      </w:r>
                      <w:r>
                        <w:rPr>
                          <w:color w:val="2D2D2D"/>
                          <w:sz w:val="28"/>
                          <w:u w:color="000000"/>
                        </w:rPr>
                        <w:t xml:space="preserve">  </w:t>
                      </w:r>
                      <w:r w:rsidRPr="00330BC1">
                        <w:rPr>
                          <w:color w:val="2D2D2D"/>
                          <w:u w:color="000000"/>
                        </w:rPr>
                        <w:t>7% Iowa Sales Tax will be added</w:t>
                      </w:r>
                    </w:p>
                    <w:p w14:paraId="302FC83C" w14:textId="77777777" w:rsidR="009837DB" w:rsidRDefault="009837DB" w:rsidP="00532F40"/>
                  </w:txbxContent>
                </v:textbox>
                <w10:wrap type="tight"/>
              </v:shape>
            </w:pict>
          </mc:Fallback>
        </mc:AlternateContent>
      </w:r>
      <w:r w:rsidR="00BF2BA9" w:rsidRPr="00BF2BA9"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35CCF3EA" wp14:editId="4C221AD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771015" cy="1155700"/>
            <wp:effectExtent l="2540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0B9D73" w14:textId="77777777" w:rsidR="009A01E5" w:rsidRDefault="009A01E5"/>
    <w:p w14:paraId="53A40810" w14:textId="4656A42E" w:rsidR="009A01E5" w:rsidRDefault="00F5177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2ED18" wp14:editId="5E7060E9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4767580" cy="457200"/>
                <wp:effectExtent l="0" t="0" r="0" b="0"/>
                <wp:wrapTight wrapText="bothSides">
                  <wp:wrapPolygon edited="0">
                    <wp:start x="115" y="1200"/>
                    <wp:lineTo x="115" y="19200"/>
                    <wp:lineTo x="21404" y="19200"/>
                    <wp:lineTo x="21404" y="1200"/>
                    <wp:lineTo x="115" y="120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26pt;margin-top:4.85pt;width:375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56D62BFF" w14:textId="77777777" w:rsidR="009A01E5" w:rsidRDefault="009A01E5">
      <w:bookmarkStart w:id="0" w:name="_GoBack"/>
      <w:bookmarkEnd w:id="0"/>
    </w:p>
    <w:tbl>
      <w:tblPr>
        <w:tblStyle w:val="TableGrid"/>
        <w:tblpPr w:leftFromText="187" w:rightFromText="187" w:vertAnchor="text" w:horzAnchor="page" w:tblpX="1369" w:tblpY="419"/>
        <w:tblW w:w="1071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61"/>
        <w:gridCol w:w="1396"/>
        <w:gridCol w:w="650"/>
        <w:gridCol w:w="1456"/>
        <w:gridCol w:w="560"/>
        <w:gridCol w:w="1509"/>
        <w:gridCol w:w="560"/>
        <w:gridCol w:w="1519"/>
      </w:tblGrid>
      <w:tr w:rsidR="005220B4" w:rsidRPr="00084CC3" w14:paraId="3FEF2FDB" w14:textId="77777777" w:rsidTr="005220B4">
        <w:trPr>
          <w:trHeight w:val="712"/>
        </w:trPr>
        <w:tc>
          <w:tcPr>
            <w:tcW w:w="30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62BBD6" w14:textId="135CCF22" w:rsidR="009E641A" w:rsidRPr="00084CC3" w:rsidRDefault="009837DB" w:rsidP="00AA7658">
            <w:pPr>
              <w:jc w:val="center"/>
              <w:rPr>
                <w:sz w:val="30"/>
              </w:rPr>
            </w:pPr>
            <w:r>
              <w:rPr>
                <w:sz w:val="30"/>
              </w:rPr>
              <w:t>Number</w:t>
            </w:r>
            <w:r w:rsidR="009E641A" w:rsidRPr="00084CC3">
              <w:rPr>
                <w:sz w:val="30"/>
              </w:rPr>
              <w:t xml:space="preserve"> </w:t>
            </w:r>
            <w:proofErr w:type="gramStart"/>
            <w:r w:rsidR="009E641A" w:rsidRPr="00084CC3">
              <w:rPr>
                <w:sz w:val="30"/>
              </w:rPr>
              <w:t>of  Classes</w:t>
            </w:r>
            <w:proofErr w:type="gramEnd"/>
          </w:p>
        </w:tc>
        <w:tc>
          <w:tcPr>
            <w:tcW w:w="139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3CCF7A7" w14:textId="77777777" w:rsidR="009E641A" w:rsidRPr="00084CC3" w:rsidRDefault="009E641A" w:rsidP="00AA7658">
            <w:pPr>
              <w:jc w:val="center"/>
              <w:rPr>
                <w:sz w:val="30"/>
              </w:rPr>
            </w:pPr>
            <w:r w:rsidRPr="00084CC3">
              <w:rPr>
                <w:sz w:val="30"/>
              </w:rPr>
              <w:t>1</w:t>
            </w:r>
            <w:r w:rsidRPr="00084CC3">
              <w:rPr>
                <w:sz w:val="30"/>
                <w:vertAlign w:val="superscript"/>
              </w:rPr>
              <w:t>st</w:t>
            </w:r>
            <w:r w:rsidRPr="00084CC3">
              <w:rPr>
                <w:sz w:val="30"/>
              </w:rPr>
              <w:t xml:space="preserve"> Child</w:t>
            </w:r>
          </w:p>
        </w:tc>
        <w:tc>
          <w:tcPr>
            <w:tcW w:w="6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35" w:color="auto" w:fill="auto"/>
            <w:vAlign w:val="center"/>
          </w:tcPr>
          <w:p w14:paraId="1945A5B3" w14:textId="77777777" w:rsidR="009E641A" w:rsidRPr="00084CC3" w:rsidRDefault="009E641A" w:rsidP="00AA7658">
            <w:pPr>
              <w:jc w:val="center"/>
              <w:rPr>
                <w:sz w:val="30"/>
              </w:rPr>
            </w:pPr>
          </w:p>
        </w:tc>
        <w:tc>
          <w:tcPr>
            <w:tcW w:w="1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FF28A63" w14:textId="77777777" w:rsidR="009E641A" w:rsidRPr="00084CC3" w:rsidRDefault="009E641A" w:rsidP="00AA7658">
            <w:pPr>
              <w:jc w:val="center"/>
              <w:rPr>
                <w:sz w:val="30"/>
              </w:rPr>
            </w:pPr>
            <w:r w:rsidRPr="00084CC3">
              <w:rPr>
                <w:sz w:val="30"/>
              </w:rPr>
              <w:t>2</w:t>
            </w:r>
            <w:r w:rsidRPr="00084CC3">
              <w:rPr>
                <w:sz w:val="30"/>
                <w:vertAlign w:val="superscript"/>
              </w:rPr>
              <w:t>nd</w:t>
            </w:r>
            <w:r w:rsidRPr="00084CC3">
              <w:rPr>
                <w:sz w:val="30"/>
              </w:rPr>
              <w:t xml:space="preserve"> Child</w:t>
            </w:r>
          </w:p>
        </w:tc>
        <w:tc>
          <w:tcPr>
            <w:tcW w:w="5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35" w:color="auto" w:fill="auto"/>
            <w:vAlign w:val="center"/>
          </w:tcPr>
          <w:p w14:paraId="36B3C0F2" w14:textId="77777777" w:rsidR="009E641A" w:rsidRPr="00084CC3" w:rsidRDefault="009E641A" w:rsidP="00AA7658">
            <w:pPr>
              <w:jc w:val="center"/>
              <w:rPr>
                <w:sz w:val="30"/>
              </w:rPr>
            </w:pPr>
          </w:p>
        </w:tc>
        <w:tc>
          <w:tcPr>
            <w:tcW w:w="15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8FDDA9C" w14:textId="77777777" w:rsidR="009E641A" w:rsidRPr="00084CC3" w:rsidRDefault="009E641A" w:rsidP="00AA7658">
            <w:pPr>
              <w:jc w:val="center"/>
              <w:rPr>
                <w:sz w:val="30"/>
              </w:rPr>
            </w:pPr>
            <w:r w:rsidRPr="00084CC3">
              <w:rPr>
                <w:sz w:val="30"/>
              </w:rPr>
              <w:t>3</w:t>
            </w:r>
            <w:r w:rsidRPr="00084CC3">
              <w:rPr>
                <w:sz w:val="30"/>
                <w:vertAlign w:val="superscript"/>
              </w:rPr>
              <w:t>rd</w:t>
            </w:r>
            <w:r w:rsidRPr="00084CC3">
              <w:rPr>
                <w:sz w:val="30"/>
              </w:rPr>
              <w:t xml:space="preserve"> Child</w:t>
            </w:r>
          </w:p>
        </w:tc>
        <w:tc>
          <w:tcPr>
            <w:tcW w:w="5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35" w:color="auto" w:fill="auto"/>
            <w:vAlign w:val="center"/>
          </w:tcPr>
          <w:p w14:paraId="2DB84C38" w14:textId="77777777" w:rsidR="009E641A" w:rsidRPr="00084CC3" w:rsidRDefault="009E641A" w:rsidP="00AA7658">
            <w:pPr>
              <w:jc w:val="center"/>
              <w:rPr>
                <w:sz w:val="30"/>
              </w:rPr>
            </w:pPr>
          </w:p>
        </w:tc>
        <w:tc>
          <w:tcPr>
            <w:tcW w:w="151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50C701" w14:textId="2B25B2DF" w:rsidR="009E641A" w:rsidRPr="00084CC3" w:rsidRDefault="009E641A" w:rsidP="00AA7658">
            <w:pPr>
              <w:jc w:val="center"/>
              <w:rPr>
                <w:sz w:val="30"/>
              </w:rPr>
            </w:pPr>
          </w:p>
        </w:tc>
      </w:tr>
      <w:tr w:rsidR="005220B4" w:rsidRPr="00084CC3" w14:paraId="1076638B" w14:textId="77777777" w:rsidTr="005220B4">
        <w:trPr>
          <w:trHeight w:val="433"/>
        </w:trPr>
        <w:tc>
          <w:tcPr>
            <w:tcW w:w="3061" w:type="dxa"/>
            <w:tcBorders>
              <w:top w:val="single" w:sz="12" w:space="0" w:color="000000" w:themeColor="text1"/>
            </w:tcBorders>
            <w:vAlign w:val="bottom"/>
          </w:tcPr>
          <w:p w14:paraId="560BAAC4" w14:textId="77777777" w:rsidR="009E641A" w:rsidRPr="00266B6A" w:rsidRDefault="009E641A" w:rsidP="00AA7658">
            <w:r w:rsidRPr="00266B6A">
              <w:t>1 class @ 30 minutes</w:t>
            </w:r>
          </w:p>
        </w:tc>
        <w:tc>
          <w:tcPr>
            <w:tcW w:w="1396" w:type="dxa"/>
            <w:tcBorders>
              <w:top w:val="single" w:sz="12" w:space="0" w:color="000000" w:themeColor="text1"/>
            </w:tcBorders>
            <w:vAlign w:val="bottom"/>
          </w:tcPr>
          <w:p w14:paraId="18A3029D" w14:textId="394D854C" w:rsidR="009E641A" w:rsidRPr="00266B6A" w:rsidRDefault="009E641A" w:rsidP="00F17AA3">
            <w:pPr>
              <w:jc w:val="right"/>
            </w:pPr>
            <w:r w:rsidRPr="00266B6A">
              <w:t>$3</w:t>
            </w:r>
            <w:r w:rsidR="00266B6A">
              <w:t>8</w:t>
            </w:r>
            <w:r w:rsidR="00330BC1" w:rsidRPr="00266B6A">
              <w:t>.</w:t>
            </w:r>
          </w:p>
        </w:tc>
        <w:tc>
          <w:tcPr>
            <w:tcW w:w="650" w:type="dxa"/>
            <w:tcBorders>
              <w:top w:val="single" w:sz="12" w:space="0" w:color="000000" w:themeColor="text1"/>
            </w:tcBorders>
            <w:shd w:val="pct35" w:color="auto" w:fill="auto"/>
            <w:vAlign w:val="bottom"/>
          </w:tcPr>
          <w:p w14:paraId="40A7F99B" w14:textId="77777777" w:rsidR="009E641A" w:rsidRPr="00266B6A" w:rsidRDefault="009E641A" w:rsidP="00AA7658">
            <w:pPr>
              <w:jc w:val="right"/>
            </w:pPr>
          </w:p>
        </w:tc>
        <w:tc>
          <w:tcPr>
            <w:tcW w:w="1456" w:type="dxa"/>
            <w:tcBorders>
              <w:top w:val="single" w:sz="12" w:space="0" w:color="000000" w:themeColor="text1"/>
            </w:tcBorders>
            <w:vAlign w:val="bottom"/>
          </w:tcPr>
          <w:p w14:paraId="071F8E79" w14:textId="6A39169F" w:rsidR="009E641A" w:rsidRPr="00266B6A" w:rsidRDefault="00FC48F4" w:rsidP="00F17AA3">
            <w:pPr>
              <w:jc w:val="right"/>
            </w:pPr>
            <w:r>
              <w:t>$34.20</w:t>
            </w:r>
          </w:p>
        </w:tc>
        <w:tc>
          <w:tcPr>
            <w:tcW w:w="560" w:type="dxa"/>
            <w:tcBorders>
              <w:top w:val="single" w:sz="12" w:space="0" w:color="000000" w:themeColor="text1"/>
            </w:tcBorders>
            <w:shd w:val="pct35" w:color="auto" w:fill="auto"/>
            <w:vAlign w:val="bottom"/>
          </w:tcPr>
          <w:p w14:paraId="60A95F4B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09" w:type="dxa"/>
            <w:tcBorders>
              <w:top w:val="single" w:sz="12" w:space="0" w:color="000000" w:themeColor="text1"/>
            </w:tcBorders>
            <w:vAlign w:val="bottom"/>
          </w:tcPr>
          <w:p w14:paraId="5CB9A7F2" w14:textId="74497E75" w:rsidR="009E641A" w:rsidRPr="00266B6A" w:rsidRDefault="00FC48F4" w:rsidP="00954ADB">
            <w:pPr>
              <w:jc w:val="right"/>
            </w:pPr>
            <w:r>
              <w:t>$34.20</w:t>
            </w:r>
          </w:p>
        </w:tc>
        <w:tc>
          <w:tcPr>
            <w:tcW w:w="560" w:type="dxa"/>
            <w:tcBorders>
              <w:top w:val="single" w:sz="12" w:space="0" w:color="000000" w:themeColor="text1"/>
            </w:tcBorders>
            <w:shd w:val="pct35" w:color="auto" w:fill="auto"/>
            <w:vAlign w:val="bottom"/>
          </w:tcPr>
          <w:p w14:paraId="596CD7BD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19" w:type="dxa"/>
            <w:tcBorders>
              <w:top w:val="single" w:sz="12" w:space="0" w:color="000000" w:themeColor="text1"/>
            </w:tcBorders>
            <w:vAlign w:val="bottom"/>
          </w:tcPr>
          <w:p w14:paraId="3F9D4BEC" w14:textId="604BD812" w:rsidR="009E641A" w:rsidRPr="00266B6A" w:rsidRDefault="009E641A" w:rsidP="00F17AA3">
            <w:pPr>
              <w:jc w:val="right"/>
            </w:pPr>
          </w:p>
        </w:tc>
      </w:tr>
      <w:tr w:rsidR="005220B4" w:rsidRPr="00084CC3" w14:paraId="3BD9A1B3" w14:textId="77777777" w:rsidTr="005220B4">
        <w:trPr>
          <w:trHeight w:val="480"/>
        </w:trPr>
        <w:tc>
          <w:tcPr>
            <w:tcW w:w="3061" w:type="dxa"/>
            <w:vAlign w:val="bottom"/>
          </w:tcPr>
          <w:p w14:paraId="28D597ED" w14:textId="77777777" w:rsidR="009E641A" w:rsidRPr="00266B6A" w:rsidRDefault="009E641A" w:rsidP="00AA7658">
            <w:r w:rsidRPr="00266B6A">
              <w:t>1 class @ 45 minutes</w:t>
            </w:r>
          </w:p>
        </w:tc>
        <w:tc>
          <w:tcPr>
            <w:tcW w:w="1396" w:type="dxa"/>
            <w:vAlign w:val="bottom"/>
          </w:tcPr>
          <w:p w14:paraId="25321D11" w14:textId="0D514EA7" w:rsidR="009E641A" w:rsidRPr="00266B6A" w:rsidRDefault="009E641A" w:rsidP="00BF2BA9">
            <w:pPr>
              <w:jc w:val="right"/>
            </w:pPr>
            <w:r w:rsidRPr="00266B6A">
              <w:t>$4</w:t>
            </w:r>
            <w:r w:rsidR="00330BC1" w:rsidRPr="00266B6A">
              <w:t>8.</w:t>
            </w:r>
          </w:p>
        </w:tc>
        <w:tc>
          <w:tcPr>
            <w:tcW w:w="650" w:type="dxa"/>
            <w:shd w:val="pct35" w:color="auto" w:fill="auto"/>
            <w:vAlign w:val="bottom"/>
          </w:tcPr>
          <w:p w14:paraId="0E91D0F9" w14:textId="77777777" w:rsidR="009E641A" w:rsidRPr="00266B6A" w:rsidRDefault="009E641A" w:rsidP="00AA7658">
            <w:pPr>
              <w:jc w:val="right"/>
            </w:pPr>
          </w:p>
        </w:tc>
        <w:tc>
          <w:tcPr>
            <w:tcW w:w="1456" w:type="dxa"/>
            <w:vAlign w:val="bottom"/>
          </w:tcPr>
          <w:p w14:paraId="0B0A91FD" w14:textId="72B9FE84" w:rsidR="009E641A" w:rsidRPr="00266B6A" w:rsidRDefault="009E641A" w:rsidP="00BF2BA9">
            <w:pPr>
              <w:jc w:val="right"/>
            </w:pPr>
            <w:r w:rsidRPr="00266B6A">
              <w:t>$</w:t>
            </w:r>
            <w:r w:rsidR="00330BC1" w:rsidRPr="00266B6A">
              <w:t>43.20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2F8F4CDC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09" w:type="dxa"/>
            <w:vAlign w:val="bottom"/>
          </w:tcPr>
          <w:p w14:paraId="2784655F" w14:textId="3D3676DA" w:rsidR="009E641A" w:rsidRPr="00266B6A" w:rsidRDefault="00FC48F4" w:rsidP="00BF2BA9">
            <w:pPr>
              <w:jc w:val="right"/>
            </w:pPr>
            <w:r w:rsidRPr="00266B6A">
              <w:t>$43.20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1D31B200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19" w:type="dxa"/>
            <w:vAlign w:val="bottom"/>
          </w:tcPr>
          <w:p w14:paraId="16865E3A" w14:textId="7FCCB943" w:rsidR="009E641A" w:rsidRPr="00266B6A" w:rsidRDefault="009E641A" w:rsidP="00FC48F4">
            <w:pPr>
              <w:jc w:val="right"/>
            </w:pPr>
          </w:p>
        </w:tc>
      </w:tr>
      <w:tr w:rsidR="005220B4" w:rsidRPr="00084CC3" w14:paraId="62EBE9EF" w14:textId="77777777" w:rsidTr="005220B4">
        <w:trPr>
          <w:trHeight w:val="473"/>
        </w:trPr>
        <w:tc>
          <w:tcPr>
            <w:tcW w:w="3061" w:type="dxa"/>
            <w:vAlign w:val="bottom"/>
          </w:tcPr>
          <w:p w14:paraId="271D2692" w14:textId="77777777" w:rsidR="009E641A" w:rsidRPr="00266B6A" w:rsidRDefault="009E641A" w:rsidP="00AA7658">
            <w:r w:rsidRPr="00266B6A">
              <w:t>1 class @ 60 minutes</w:t>
            </w:r>
          </w:p>
        </w:tc>
        <w:tc>
          <w:tcPr>
            <w:tcW w:w="1396" w:type="dxa"/>
            <w:vAlign w:val="bottom"/>
          </w:tcPr>
          <w:p w14:paraId="245D8103" w14:textId="68C9ED22" w:rsidR="009E641A" w:rsidRPr="00266B6A" w:rsidRDefault="009E641A" w:rsidP="002F5D18">
            <w:pPr>
              <w:jc w:val="right"/>
            </w:pPr>
            <w:r w:rsidRPr="00266B6A">
              <w:t>$</w:t>
            </w:r>
            <w:r w:rsidR="00330BC1" w:rsidRPr="00266B6A">
              <w:t>58.</w:t>
            </w:r>
          </w:p>
        </w:tc>
        <w:tc>
          <w:tcPr>
            <w:tcW w:w="650" w:type="dxa"/>
            <w:shd w:val="pct35" w:color="auto" w:fill="auto"/>
            <w:vAlign w:val="bottom"/>
          </w:tcPr>
          <w:p w14:paraId="322B1EFE" w14:textId="77777777" w:rsidR="009E641A" w:rsidRPr="00266B6A" w:rsidRDefault="009E641A" w:rsidP="00AA7658">
            <w:pPr>
              <w:jc w:val="right"/>
            </w:pPr>
          </w:p>
        </w:tc>
        <w:tc>
          <w:tcPr>
            <w:tcW w:w="1456" w:type="dxa"/>
            <w:vAlign w:val="bottom"/>
          </w:tcPr>
          <w:p w14:paraId="3B50B404" w14:textId="05B305D2" w:rsidR="009E641A" w:rsidRPr="00266B6A" w:rsidRDefault="009E641A" w:rsidP="0097457A">
            <w:pPr>
              <w:jc w:val="right"/>
            </w:pPr>
            <w:r w:rsidRPr="00266B6A">
              <w:t>$</w:t>
            </w:r>
            <w:r w:rsidR="00330BC1" w:rsidRPr="00266B6A">
              <w:t>52.20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2216CAB5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09" w:type="dxa"/>
            <w:vAlign w:val="bottom"/>
          </w:tcPr>
          <w:p w14:paraId="5F6B3FA5" w14:textId="32C66C82" w:rsidR="009E641A" w:rsidRPr="00266B6A" w:rsidRDefault="00FC48F4" w:rsidP="0097457A">
            <w:pPr>
              <w:jc w:val="right"/>
            </w:pPr>
            <w:r w:rsidRPr="00266B6A">
              <w:t>$52.20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30757821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19" w:type="dxa"/>
            <w:vAlign w:val="bottom"/>
          </w:tcPr>
          <w:p w14:paraId="258E6601" w14:textId="24AC4480" w:rsidR="009E641A" w:rsidRPr="00266B6A" w:rsidRDefault="009E641A" w:rsidP="0097457A">
            <w:pPr>
              <w:jc w:val="right"/>
            </w:pPr>
          </w:p>
        </w:tc>
      </w:tr>
      <w:tr w:rsidR="00F5177A" w:rsidRPr="00084CC3" w14:paraId="6753E49E" w14:textId="77777777" w:rsidTr="005220B4">
        <w:trPr>
          <w:trHeight w:val="138"/>
        </w:trPr>
        <w:tc>
          <w:tcPr>
            <w:tcW w:w="10711" w:type="dxa"/>
            <w:gridSpan w:val="8"/>
            <w:tcBorders>
              <w:bottom w:val="single" w:sz="12" w:space="0" w:color="000000" w:themeColor="text1"/>
            </w:tcBorders>
            <w:vAlign w:val="bottom"/>
          </w:tcPr>
          <w:p w14:paraId="0F7A7129" w14:textId="77777777" w:rsidR="009E641A" w:rsidRPr="000F1FDC" w:rsidRDefault="009E641A" w:rsidP="00AA7658">
            <w:pPr>
              <w:rPr>
                <w:sz w:val="16"/>
                <w:szCs w:val="16"/>
              </w:rPr>
            </w:pPr>
          </w:p>
        </w:tc>
      </w:tr>
      <w:tr w:rsidR="00F5177A" w:rsidRPr="00084CC3" w14:paraId="152BA48F" w14:textId="77777777" w:rsidTr="005220B4">
        <w:trPr>
          <w:trHeight w:val="360"/>
        </w:trPr>
        <w:tc>
          <w:tcPr>
            <w:tcW w:w="10711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76807B" w14:textId="77777777" w:rsidR="009E641A" w:rsidRPr="00084CC3" w:rsidRDefault="009E641A" w:rsidP="00AA7658">
            <w:pPr>
              <w:tabs>
                <w:tab w:val="left" w:pos="5360"/>
              </w:tabs>
              <w:jc w:val="center"/>
              <w:rPr>
                <w:b/>
                <w:i/>
                <w:sz w:val="30"/>
              </w:rPr>
            </w:pPr>
            <w:r w:rsidRPr="00084CC3">
              <w:rPr>
                <w:b/>
                <w:i/>
                <w:sz w:val="30"/>
              </w:rPr>
              <w:t>MULTIPLE CLASS TUITION PER STUDENT</w:t>
            </w:r>
          </w:p>
        </w:tc>
      </w:tr>
      <w:tr w:rsidR="005220B4" w:rsidRPr="00084CC3" w14:paraId="264FCA0F" w14:textId="77777777" w:rsidTr="005220B4">
        <w:trPr>
          <w:trHeight w:val="499"/>
        </w:trPr>
        <w:tc>
          <w:tcPr>
            <w:tcW w:w="3061" w:type="dxa"/>
            <w:tcBorders>
              <w:top w:val="single" w:sz="12" w:space="0" w:color="000000" w:themeColor="text1"/>
            </w:tcBorders>
            <w:vAlign w:val="bottom"/>
          </w:tcPr>
          <w:p w14:paraId="4654CC6E" w14:textId="77777777" w:rsidR="009E641A" w:rsidRPr="00266B6A" w:rsidRDefault="009E641A" w:rsidP="00AA7658">
            <w:r w:rsidRPr="00266B6A">
              <w:t>1</w:t>
            </w:r>
            <w:r w:rsidRPr="00266B6A">
              <w:rPr>
                <w:vertAlign w:val="superscript"/>
              </w:rPr>
              <w:t>ST</w:t>
            </w:r>
            <w:r w:rsidRPr="00266B6A">
              <w:t xml:space="preserve"> Class</w:t>
            </w:r>
          </w:p>
        </w:tc>
        <w:tc>
          <w:tcPr>
            <w:tcW w:w="1396" w:type="dxa"/>
            <w:tcBorders>
              <w:top w:val="single" w:sz="12" w:space="0" w:color="000000" w:themeColor="text1"/>
            </w:tcBorders>
            <w:vAlign w:val="bottom"/>
          </w:tcPr>
          <w:p w14:paraId="3E336091" w14:textId="3F6172A1" w:rsidR="009E641A" w:rsidRPr="00266B6A" w:rsidRDefault="009E641A" w:rsidP="00954ADB">
            <w:pPr>
              <w:jc w:val="right"/>
            </w:pPr>
            <w:r w:rsidRPr="00266B6A">
              <w:t>$</w:t>
            </w:r>
            <w:r w:rsidR="00266B6A">
              <w:t>38</w:t>
            </w:r>
            <w:r w:rsidR="00330BC1" w:rsidRPr="00266B6A">
              <w:t>.</w:t>
            </w:r>
          </w:p>
        </w:tc>
        <w:tc>
          <w:tcPr>
            <w:tcW w:w="650" w:type="dxa"/>
            <w:tcBorders>
              <w:top w:val="single" w:sz="12" w:space="0" w:color="000000" w:themeColor="text1"/>
            </w:tcBorders>
            <w:shd w:val="pct35" w:color="auto" w:fill="auto"/>
            <w:vAlign w:val="bottom"/>
          </w:tcPr>
          <w:p w14:paraId="540C74E3" w14:textId="77777777" w:rsidR="009E641A" w:rsidRPr="00266B6A" w:rsidRDefault="009E641A" w:rsidP="00AA7658">
            <w:pPr>
              <w:jc w:val="right"/>
            </w:pPr>
          </w:p>
        </w:tc>
        <w:tc>
          <w:tcPr>
            <w:tcW w:w="1456" w:type="dxa"/>
            <w:tcBorders>
              <w:top w:val="single" w:sz="12" w:space="0" w:color="000000" w:themeColor="text1"/>
            </w:tcBorders>
            <w:vAlign w:val="bottom"/>
          </w:tcPr>
          <w:p w14:paraId="7CED1CFA" w14:textId="0E170816" w:rsidR="009E641A" w:rsidRPr="00266B6A" w:rsidRDefault="00FC48F4" w:rsidP="00954ADB">
            <w:pPr>
              <w:jc w:val="right"/>
            </w:pPr>
            <w:r>
              <w:t>$34.20</w:t>
            </w:r>
          </w:p>
        </w:tc>
        <w:tc>
          <w:tcPr>
            <w:tcW w:w="560" w:type="dxa"/>
            <w:tcBorders>
              <w:top w:val="single" w:sz="12" w:space="0" w:color="000000" w:themeColor="text1"/>
            </w:tcBorders>
            <w:shd w:val="pct35" w:color="auto" w:fill="auto"/>
            <w:vAlign w:val="bottom"/>
          </w:tcPr>
          <w:p w14:paraId="2F7D8DF8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09" w:type="dxa"/>
            <w:tcBorders>
              <w:top w:val="single" w:sz="12" w:space="0" w:color="000000" w:themeColor="text1"/>
            </w:tcBorders>
            <w:vAlign w:val="bottom"/>
          </w:tcPr>
          <w:p w14:paraId="7EBC3357" w14:textId="5ADAF046" w:rsidR="009E641A" w:rsidRPr="00266B6A" w:rsidRDefault="00FC48F4" w:rsidP="00954ADB">
            <w:pPr>
              <w:jc w:val="right"/>
            </w:pPr>
            <w:r>
              <w:t>$34.20</w:t>
            </w:r>
          </w:p>
        </w:tc>
        <w:tc>
          <w:tcPr>
            <w:tcW w:w="560" w:type="dxa"/>
            <w:tcBorders>
              <w:top w:val="single" w:sz="12" w:space="0" w:color="000000" w:themeColor="text1"/>
            </w:tcBorders>
            <w:shd w:val="pct35" w:color="auto" w:fill="auto"/>
            <w:vAlign w:val="bottom"/>
          </w:tcPr>
          <w:p w14:paraId="150A7F0D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19" w:type="dxa"/>
            <w:tcBorders>
              <w:top w:val="single" w:sz="12" w:space="0" w:color="000000" w:themeColor="text1"/>
            </w:tcBorders>
            <w:vAlign w:val="bottom"/>
          </w:tcPr>
          <w:p w14:paraId="4EB8E5AC" w14:textId="10CFE8EF" w:rsidR="009E641A" w:rsidRPr="00266B6A" w:rsidRDefault="009E641A" w:rsidP="004508C6">
            <w:pPr>
              <w:jc w:val="right"/>
            </w:pPr>
          </w:p>
        </w:tc>
      </w:tr>
      <w:tr w:rsidR="005220B4" w:rsidRPr="00084CC3" w14:paraId="28E95817" w14:textId="77777777" w:rsidTr="005220B4">
        <w:trPr>
          <w:trHeight w:val="499"/>
        </w:trPr>
        <w:tc>
          <w:tcPr>
            <w:tcW w:w="3061" w:type="dxa"/>
            <w:vAlign w:val="bottom"/>
          </w:tcPr>
          <w:p w14:paraId="5E075B5E" w14:textId="77777777" w:rsidR="009E641A" w:rsidRPr="00266B6A" w:rsidRDefault="009E641A" w:rsidP="00AA7658">
            <w:r w:rsidRPr="00266B6A">
              <w:t>2 Classes</w:t>
            </w:r>
          </w:p>
        </w:tc>
        <w:tc>
          <w:tcPr>
            <w:tcW w:w="1396" w:type="dxa"/>
            <w:vAlign w:val="bottom"/>
          </w:tcPr>
          <w:p w14:paraId="5B490EA5" w14:textId="19D00AFA" w:rsidR="009E641A" w:rsidRPr="00266B6A" w:rsidRDefault="00266B6A" w:rsidP="00AA7658">
            <w:pPr>
              <w:jc w:val="right"/>
            </w:pPr>
            <w:r>
              <w:t>$58</w:t>
            </w:r>
            <w:r w:rsidR="00330BC1" w:rsidRPr="00266B6A">
              <w:t>.</w:t>
            </w:r>
          </w:p>
        </w:tc>
        <w:tc>
          <w:tcPr>
            <w:tcW w:w="650" w:type="dxa"/>
            <w:shd w:val="pct35" w:color="auto" w:fill="auto"/>
            <w:vAlign w:val="bottom"/>
          </w:tcPr>
          <w:p w14:paraId="1CC3C68E" w14:textId="77777777" w:rsidR="009E641A" w:rsidRPr="00266B6A" w:rsidRDefault="009E641A" w:rsidP="00AA7658">
            <w:pPr>
              <w:jc w:val="right"/>
            </w:pPr>
          </w:p>
        </w:tc>
        <w:tc>
          <w:tcPr>
            <w:tcW w:w="1456" w:type="dxa"/>
            <w:vAlign w:val="bottom"/>
          </w:tcPr>
          <w:p w14:paraId="1DA4FDAB" w14:textId="32540F44" w:rsidR="009E641A" w:rsidRPr="00266B6A" w:rsidRDefault="00FC48F4" w:rsidP="00082819">
            <w:pPr>
              <w:jc w:val="right"/>
            </w:pPr>
            <w:r w:rsidRPr="00266B6A">
              <w:t>$52.20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5DA458EB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09" w:type="dxa"/>
            <w:vAlign w:val="bottom"/>
          </w:tcPr>
          <w:p w14:paraId="04F41A5F" w14:textId="1EC4D510" w:rsidR="009E641A" w:rsidRPr="00266B6A" w:rsidRDefault="00FC48F4" w:rsidP="00082819">
            <w:pPr>
              <w:jc w:val="right"/>
            </w:pPr>
            <w:r w:rsidRPr="00266B6A">
              <w:t>$52.20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23A470AD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19" w:type="dxa"/>
            <w:vAlign w:val="bottom"/>
          </w:tcPr>
          <w:p w14:paraId="76835F3B" w14:textId="00A57DFC" w:rsidR="009E641A" w:rsidRPr="00266B6A" w:rsidRDefault="009E641A" w:rsidP="00082819">
            <w:pPr>
              <w:jc w:val="right"/>
            </w:pPr>
          </w:p>
        </w:tc>
      </w:tr>
      <w:tr w:rsidR="005220B4" w:rsidRPr="00084CC3" w14:paraId="3C0BE466" w14:textId="77777777" w:rsidTr="005220B4">
        <w:trPr>
          <w:trHeight w:val="499"/>
        </w:trPr>
        <w:tc>
          <w:tcPr>
            <w:tcW w:w="3061" w:type="dxa"/>
            <w:vAlign w:val="bottom"/>
          </w:tcPr>
          <w:p w14:paraId="1AE5355C" w14:textId="77777777" w:rsidR="009E641A" w:rsidRPr="00266B6A" w:rsidRDefault="009E641A" w:rsidP="00AA7658">
            <w:r w:rsidRPr="00266B6A">
              <w:t>3 Classes</w:t>
            </w:r>
          </w:p>
        </w:tc>
        <w:tc>
          <w:tcPr>
            <w:tcW w:w="1396" w:type="dxa"/>
            <w:vAlign w:val="bottom"/>
          </w:tcPr>
          <w:p w14:paraId="663CDD71" w14:textId="291A9DC8" w:rsidR="009E641A" w:rsidRPr="00266B6A" w:rsidRDefault="00266B6A" w:rsidP="00AA7658">
            <w:pPr>
              <w:jc w:val="right"/>
            </w:pPr>
            <w:r>
              <w:t>$73</w:t>
            </w:r>
            <w:r w:rsidR="00330BC1" w:rsidRPr="00266B6A">
              <w:t>.</w:t>
            </w:r>
          </w:p>
        </w:tc>
        <w:tc>
          <w:tcPr>
            <w:tcW w:w="650" w:type="dxa"/>
            <w:shd w:val="pct35" w:color="auto" w:fill="auto"/>
            <w:vAlign w:val="bottom"/>
          </w:tcPr>
          <w:p w14:paraId="48081BC8" w14:textId="77777777" w:rsidR="009E641A" w:rsidRPr="00266B6A" w:rsidRDefault="009E641A" w:rsidP="00AA7658">
            <w:pPr>
              <w:jc w:val="right"/>
            </w:pPr>
          </w:p>
        </w:tc>
        <w:tc>
          <w:tcPr>
            <w:tcW w:w="1456" w:type="dxa"/>
            <w:vAlign w:val="bottom"/>
          </w:tcPr>
          <w:p w14:paraId="7A1E986D" w14:textId="77777777" w:rsidR="009E641A" w:rsidRPr="00266B6A" w:rsidRDefault="009E641A" w:rsidP="00AA7658">
            <w:pPr>
              <w:jc w:val="right"/>
            </w:pPr>
            <w:r w:rsidRPr="00266B6A">
              <w:t>$65.70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02CA8676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09" w:type="dxa"/>
            <w:vAlign w:val="bottom"/>
          </w:tcPr>
          <w:p w14:paraId="2E950FE5" w14:textId="7743BD77" w:rsidR="009E641A" w:rsidRPr="00266B6A" w:rsidRDefault="00FC48F4" w:rsidP="00AA7658">
            <w:pPr>
              <w:jc w:val="right"/>
            </w:pPr>
            <w:r w:rsidRPr="00266B6A">
              <w:t>$65.70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278F926C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19" w:type="dxa"/>
            <w:vAlign w:val="bottom"/>
          </w:tcPr>
          <w:p w14:paraId="49F0F5A0" w14:textId="6C95943B" w:rsidR="009E641A" w:rsidRPr="00266B6A" w:rsidRDefault="009E641A" w:rsidP="00AA7658">
            <w:pPr>
              <w:jc w:val="right"/>
            </w:pPr>
          </w:p>
        </w:tc>
      </w:tr>
      <w:tr w:rsidR="005220B4" w:rsidRPr="00084CC3" w14:paraId="2828CC7D" w14:textId="77777777" w:rsidTr="005220B4">
        <w:trPr>
          <w:trHeight w:val="499"/>
        </w:trPr>
        <w:tc>
          <w:tcPr>
            <w:tcW w:w="3061" w:type="dxa"/>
            <w:vAlign w:val="bottom"/>
          </w:tcPr>
          <w:p w14:paraId="2F45FEC3" w14:textId="77777777" w:rsidR="009E641A" w:rsidRPr="00266B6A" w:rsidRDefault="009E641A" w:rsidP="00AA7658">
            <w:r w:rsidRPr="00266B6A">
              <w:t>4 Classes</w:t>
            </w:r>
          </w:p>
        </w:tc>
        <w:tc>
          <w:tcPr>
            <w:tcW w:w="1396" w:type="dxa"/>
            <w:vAlign w:val="bottom"/>
          </w:tcPr>
          <w:p w14:paraId="2B4B5349" w14:textId="6097AC1D" w:rsidR="009E641A" w:rsidRPr="00266B6A" w:rsidRDefault="00266B6A" w:rsidP="00AA7658">
            <w:pPr>
              <w:jc w:val="right"/>
            </w:pPr>
            <w:r>
              <w:t>$88</w:t>
            </w:r>
            <w:r w:rsidR="00330BC1" w:rsidRPr="00266B6A">
              <w:t>.</w:t>
            </w:r>
          </w:p>
        </w:tc>
        <w:tc>
          <w:tcPr>
            <w:tcW w:w="650" w:type="dxa"/>
            <w:shd w:val="pct35" w:color="auto" w:fill="auto"/>
            <w:vAlign w:val="bottom"/>
          </w:tcPr>
          <w:p w14:paraId="03C6E633" w14:textId="77777777" w:rsidR="009E641A" w:rsidRPr="00266B6A" w:rsidRDefault="009E641A" w:rsidP="00AA7658">
            <w:pPr>
              <w:jc w:val="right"/>
            </w:pPr>
          </w:p>
        </w:tc>
        <w:tc>
          <w:tcPr>
            <w:tcW w:w="1456" w:type="dxa"/>
            <w:vAlign w:val="bottom"/>
          </w:tcPr>
          <w:p w14:paraId="0079DB5E" w14:textId="77777777" w:rsidR="009E641A" w:rsidRPr="00266B6A" w:rsidRDefault="009E641A" w:rsidP="00AA7658">
            <w:pPr>
              <w:jc w:val="right"/>
            </w:pPr>
            <w:r w:rsidRPr="00266B6A">
              <w:t>$79.20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5DE15866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09" w:type="dxa"/>
            <w:vAlign w:val="bottom"/>
          </w:tcPr>
          <w:p w14:paraId="29092430" w14:textId="048DED9B" w:rsidR="009E641A" w:rsidRPr="00266B6A" w:rsidRDefault="00FC48F4" w:rsidP="00AA7658">
            <w:pPr>
              <w:jc w:val="right"/>
            </w:pPr>
            <w:r w:rsidRPr="00266B6A">
              <w:t>$79.20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5EBE104A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19" w:type="dxa"/>
            <w:vAlign w:val="bottom"/>
          </w:tcPr>
          <w:p w14:paraId="3C83D255" w14:textId="478EDDC2" w:rsidR="009E641A" w:rsidRPr="00266B6A" w:rsidRDefault="009E641A" w:rsidP="00AA7658">
            <w:pPr>
              <w:jc w:val="right"/>
            </w:pPr>
          </w:p>
        </w:tc>
      </w:tr>
      <w:tr w:rsidR="005220B4" w:rsidRPr="00084CC3" w14:paraId="7F050356" w14:textId="77777777" w:rsidTr="005220B4">
        <w:trPr>
          <w:trHeight w:val="405"/>
        </w:trPr>
        <w:tc>
          <w:tcPr>
            <w:tcW w:w="3061" w:type="dxa"/>
            <w:vAlign w:val="bottom"/>
          </w:tcPr>
          <w:p w14:paraId="4039A76F" w14:textId="77777777" w:rsidR="009E641A" w:rsidRPr="00266B6A" w:rsidRDefault="009E641A" w:rsidP="00AA7658">
            <w:r w:rsidRPr="00266B6A">
              <w:t>5 Classes</w:t>
            </w:r>
          </w:p>
        </w:tc>
        <w:tc>
          <w:tcPr>
            <w:tcW w:w="1396" w:type="dxa"/>
            <w:vAlign w:val="bottom"/>
          </w:tcPr>
          <w:p w14:paraId="7ED926DC" w14:textId="42627D58" w:rsidR="009E641A" w:rsidRPr="00266B6A" w:rsidRDefault="00330BC1" w:rsidP="00AA7658">
            <w:pPr>
              <w:jc w:val="right"/>
            </w:pPr>
            <w:r w:rsidRPr="00266B6A">
              <w:t>$98.</w:t>
            </w:r>
          </w:p>
        </w:tc>
        <w:tc>
          <w:tcPr>
            <w:tcW w:w="650" w:type="dxa"/>
            <w:shd w:val="pct35" w:color="auto" w:fill="auto"/>
            <w:vAlign w:val="bottom"/>
          </w:tcPr>
          <w:p w14:paraId="6BB4C872" w14:textId="77777777" w:rsidR="009E641A" w:rsidRPr="00266B6A" w:rsidRDefault="009E641A" w:rsidP="00AA7658">
            <w:pPr>
              <w:jc w:val="right"/>
            </w:pPr>
          </w:p>
        </w:tc>
        <w:tc>
          <w:tcPr>
            <w:tcW w:w="1456" w:type="dxa"/>
            <w:vAlign w:val="bottom"/>
          </w:tcPr>
          <w:p w14:paraId="117AA771" w14:textId="77777777" w:rsidR="009E641A" w:rsidRPr="00266B6A" w:rsidRDefault="009E641A" w:rsidP="00AA7658">
            <w:pPr>
              <w:jc w:val="right"/>
            </w:pPr>
            <w:r w:rsidRPr="00266B6A">
              <w:t>$88.20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29764E6D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09" w:type="dxa"/>
            <w:vAlign w:val="bottom"/>
          </w:tcPr>
          <w:p w14:paraId="3AAB842A" w14:textId="74F578FD" w:rsidR="009E641A" w:rsidRPr="00266B6A" w:rsidRDefault="00FC48F4" w:rsidP="00AA7658">
            <w:pPr>
              <w:jc w:val="right"/>
            </w:pPr>
            <w:r w:rsidRPr="00266B6A">
              <w:t>$88.20</w:t>
            </w:r>
          </w:p>
        </w:tc>
        <w:tc>
          <w:tcPr>
            <w:tcW w:w="560" w:type="dxa"/>
            <w:shd w:val="pct35" w:color="auto" w:fill="auto"/>
            <w:vAlign w:val="bottom"/>
          </w:tcPr>
          <w:p w14:paraId="60FA0D8E" w14:textId="77777777" w:rsidR="009E641A" w:rsidRPr="00266B6A" w:rsidRDefault="009E641A" w:rsidP="00AA7658">
            <w:pPr>
              <w:jc w:val="right"/>
            </w:pPr>
          </w:p>
        </w:tc>
        <w:tc>
          <w:tcPr>
            <w:tcW w:w="1519" w:type="dxa"/>
            <w:vAlign w:val="bottom"/>
          </w:tcPr>
          <w:p w14:paraId="73E6F9AB" w14:textId="3DA1D6BF" w:rsidR="00266B6A" w:rsidRPr="00266B6A" w:rsidRDefault="00266B6A" w:rsidP="00AA7658">
            <w:pPr>
              <w:jc w:val="right"/>
            </w:pPr>
          </w:p>
        </w:tc>
      </w:tr>
      <w:tr w:rsidR="00F5177A" w:rsidRPr="00084CC3" w14:paraId="163C2AD6" w14:textId="77777777" w:rsidTr="005220B4">
        <w:tblPrEx>
          <w:tblLook w:val="04A0" w:firstRow="1" w:lastRow="0" w:firstColumn="1" w:lastColumn="0" w:noHBand="0" w:noVBand="1"/>
        </w:tblPrEx>
        <w:trPr>
          <w:trHeight w:hRule="exact" w:val="6853"/>
        </w:trPr>
        <w:tc>
          <w:tcPr>
            <w:tcW w:w="10711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169765" w14:textId="24AA1599" w:rsidR="00AD7669" w:rsidRPr="00AD7669" w:rsidRDefault="00AD7669" w:rsidP="00082996">
            <w:pPr>
              <w:jc w:val="center"/>
              <w:rPr>
                <w:sz w:val="12"/>
                <w:szCs w:val="12"/>
              </w:rPr>
            </w:pPr>
          </w:p>
          <w:p w14:paraId="5A7B5EA1" w14:textId="7C55971C" w:rsidR="00AD7669" w:rsidRDefault="00AD7669" w:rsidP="00082996">
            <w:pPr>
              <w:jc w:val="center"/>
              <w:rPr>
                <w:sz w:val="28"/>
                <w:szCs w:val="28"/>
              </w:rPr>
            </w:pPr>
            <w:r w:rsidRPr="009F4FF6">
              <w:rPr>
                <w:b/>
                <w:sz w:val="28"/>
                <w:szCs w:val="28"/>
                <w:u w:val="single"/>
              </w:rPr>
              <w:t>Unlimited Classes Per Week:</w:t>
            </w:r>
            <w:r w:rsidR="00187C22">
              <w:rPr>
                <w:sz w:val="28"/>
                <w:szCs w:val="28"/>
              </w:rPr>
              <w:t xml:space="preserve"> Tuition per student $10</w:t>
            </w:r>
            <w:r w:rsidRPr="009F4FF6">
              <w:rPr>
                <w:sz w:val="28"/>
                <w:szCs w:val="28"/>
              </w:rPr>
              <w:t>8 per month</w:t>
            </w:r>
            <w:r w:rsidR="0001667F">
              <w:rPr>
                <w:sz w:val="28"/>
                <w:szCs w:val="28"/>
              </w:rPr>
              <w:t xml:space="preserve"> +</w:t>
            </w:r>
            <w:r w:rsidRPr="009F4FF6">
              <w:rPr>
                <w:sz w:val="28"/>
                <w:szCs w:val="28"/>
              </w:rPr>
              <w:t xml:space="preserve"> tax</w:t>
            </w:r>
          </w:p>
          <w:p w14:paraId="11D34AE0" w14:textId="6A82FA1B" w:rsidR="005220B4" w:rsidRPr="005220B4" w:rsidRDefault="005220B4" w:rsidP="005220B4">
            <w:pPr>
              <w:jc w:val="center"/>
              <w:rPr>
                <w:b/>
              </w:rPr>
            </w:pPr>
            <w:r w:rsidRPr="005220B4">
              <w:rPr>
                <w:b/>
              </w:rPr>
              <w:t xml:space="preserve">6% Discount for </w:t>
            </w:r>
            <w:r w:rsidR="009837DB">
              <w:rPr>
                <w:b/>
              </w:rPr>
              <w:t xml:space="preserve">paying </w:t>
            </w:r>
            <w:r w:rsidRPr="005220B4">
              <w:rPr>
                <w:b/>
              </w:rPr>
              <w:t xml:space="preserve">both Fall &amp; Spring Sessions </w:t>
            </w:r>
            <w:r w:rsidRPr="005220B4">
              <w:t>if paid in full by September 20th</w:t>
            </w:r>
          </w:p>
          <w:p w14:paraId="49EA3CA6" w14:textId="77777777" w:rsidR="00AD7669" w:rsidRPr="009F4FF6" w:rsidRDefault="00AD7669" w:rsidP="00082996">
            <w:pPr>
              <w:jc w:val="center"/>
              <w:rPr>
                <w:sz w:val="12"/>
                <w:szCs w:val="12"/>
              </w:rPr>
            </w:pPr>
          </w:p>
          <w:p w14:paraId="3A25974E" w14:textId="77777777" w:rsidR="00F14CF0" w:rsidRPr="0001667F" w:rsidRDefault="00AD7669" w:rsidP="00082996">
            <w:pPr>
              <w:jc w:val="center"/>
            </w:pPr>
            <w:r w:rsidRPr="0001667F">
              <w:t xml:space="preserve">For your convenience, LDE offers the ease of </w:t>
            </w:r>
            <w:r w:rsidRPr="0001667F">
              <w:rPr>
                <w:b/>
              </w:rPr>
              <w:t>managing your account online.</w:t>
            </w:r>
            <w:r w:rsidRPr="0001667F">
              <w:t xml:space="preserve"> You can update your information, check your balance, and make payments </w:t>
            </w:r>
            <w:r w:rsidR="00F14CF0" w:rsidRPr="0001667F">
              <w:t xml:space="preserve">by logging into your customer portal through </w:t>
            </w:r>
            <w:hyperlink r:id="rId6" w:history="1">
              <w:r w:rsidR="00F14CF0" w:rsidRPr="0001667F">
                <w:rPr>
                  <w:rStyle w:val="Hyperlink"/>
                </w:rPr>
                <w:t>www.lesliesdance.net</w:t>
              </w:r>
            </w:hyperlink>
          </w:p>
          <w:p w14:paraId="4F2A4D7F" w14:textId="77777777" w:rsidR="00F14CF0" w:rsidRPr="009F4FF6" w:rsidRDefault="00F14CF0" w:rsidP="00082996">
            <w:pPr>
              <w:jc w:val="center"/>
              <w:rPr>
                <w:sz w:val="12"/>
                <w:szCs w:val="12"/>
              </w:rPr>
            </w:pPr>
          </w:p>
          <w:p w14:paraId="3A38D85C" w14:textId="77777777" w:rsidR="005C32B6" w:rsidRPr="009F4FF6" w:rsidRDefault="005C32B6" w:rsidP="00F14CF0">
            <w:pPr>
              <w:jc w:val="center"/>
              <w:rPr>
                <w:sz w:val="12"/>
                <w:szCs w:val="12"/>
                <w:vertAlign w:val="superscript"/>
              </w:rPr>
            </w:pPr>
          </w:p>
          <w:p w14:paraId="75DDCC50" w14:textId="34176D5F" w:rsidR="001645F1" w:rsidRPr="009837DB" w:rsidRDefault="00266B6A" w:rsidP="001645F1">
            <w:pPr>
              <w:rPr>
                <w:u w:val="single"/>
              </w:rPr>
            </w:pPr>
            <w:r w:rsidRPr="009837DB">
              <w:rPr>
                <w:u w:val="single"/>
              </w:rPr>
              <w:t>FALL SESSION</w:t>
            </w:r>
            <w:r w:rsidR="005220B4" w:rsidRPr="009837DB">
              <w:rPr>
                <w:u w:val="single"/>
              </w:rPr>
              <w:t xml:space="preserve"> </w:t>
            </w:r>
            <w:r w:rsidR="009F4FF6" w:rsidRPr="009837DB">
              <w:rPr>
                <w:u w:val="single"/>
              </w:rPr>
              <w:t xml:space="preserve">Tuition </w:t>
            </w:r>
          </w:p>
          <w:p w14:paraId="17BB3EDF" w14:textId="59AD9822" w:rsidR="00187C22" w:rsidRDefault="00187C22" w:rsidP="001645F1">
            <w:r>
              <w:t>Sept, Oct, Nov for the 12 weeks</w:t>
            </w:r>
            <w:r w:rsidR="001645F1">
              <w:t xml:space="preserve"> if you are in the showcase</w:t>
            </w:r>
            <w:r w:rsidR="005220B4">
              <w:t xml:space="preserve"> August 31 – November 22</w:t>
            </w:r>
          </w:p>
          <w:p w14:paraId="721E77A6" w14:textId="4DA91637" w:rsidR="001645F1" w:rsidRDefault="001645F1" w:rsidP="001645F1">
            <w:r>
              <w:t xml:space="preserve">Fall session no showcase </w:t>
            </w:r>
            <w:r w:rsidR="009837DB">
              <w:t xml:space="preserve">is </w:t>
            </w:r>
            <w:r>
              <w:t>9 weeks</w:t>
            </w:r>
            <w:r w:rsidR="005220B4">
              <w:t xml:space="preserve"> </w:t>
            </w:r>
            <w:r w:rsidR="009837DB">
              <w:t xml:space="preserve">from </w:t>
            </w:r>
            <w:r w:rsidR="005220B4">
              <w:t>August 31 – October 30</w:t>
            </w:r>
          </w:p>
          <w:p w14:paraId="3AD2DFF6" w14:textId="46E6B004" w:rsidR="005220B4" w:rsidRDefault="005220B4" w:rsidP="001645F1">
            <w:r>
              <w:t>Showcase participation fee is $20.00 per dancer is due by October 1</w:t>
            </w:r>
            <w:r w:rsidRPr="001645F1">
              <w:rPr>
                <w:vertAlign w:val="superscript"/>
              </w:rPr>
              <w:t>st</w:t>
            </w:r>
          </w:p>
          <w:p w14:paraId="2C0B588A" w14:textId="01CB9FD8" w:rsidR="00266B6A" w:rsidRPr="009837DB" w:rsidRDefault="00266B6A" w:rsidP="001645F1">
            <w:pPr>
              <w:rPr>
                <w:u w:val="single"/>
              </w:rPr>
            </w:pPr>
            <w:r w:rsidRPr="009837DB">
              <w:rPr>
                <w:u w:val="single"/>
              </w:rPr>
              <w:t>SPRING SESSION</w:t>
            </w:r>
            <w:r w:rsidR="005220B4" w:rsidRPr="009837DB">
              <w:rPr>
                <w:u w:val="single"/>
              </w:rPr>
              <w:t xml:space="preserve"> tuition</w:t>
            </w:r>
          </w:p>
          <w:p w14:paraId="2629326B" w14:textId="7D3CCA7A" w:rsidR="005220B4" w:rsidRDefault="00187C22" w:rsidP="001645F1">
            <w:r>
              <w:t>Jan, Feb, Mar, &amp; Apr for the Spring Session of 16 weeks</w:t>
            </w:r>
            <w:r w:rsidR="001645F1">
              <w:t xml:space="preserve"> if you are in the showcase</w:t>
            </w:r>
            <w:r w:rsidR="005220B4">
              <w:t xml:space="preserve"> Jan 4- Apr 25</w:t>
            </w:r>
          </w:p>
          <w:p w14:paraId="2F4CAB0F" w14:textId="187E2468" w:rsidR="005220B4" w:rsidRDefault="005220B4" w:rsidP="001645F1">
            <w:r>
              <w:t xml:space="preserve">Spring session no showcase </w:t>
            </w:r>
            <w:r w:rsidR="009837DB">
              <w:t>i</w:t>
            </w:r>
            <w:r w:rsidR="00763646">
              <w:t>s</w:t>
            </w:r>
            <w:r w:rsidR="009837DB">
              <w:t xml:space="preserve">11 weeks </w:t>
            </w:r>
            <w:r w:rsidR="00763646">
              <w:t xml:space="preserve">from </w:t>
            </w:r>
            <w:r>
              <w:t>January 4 – March 19</w:t>
            </w:r>
          </w:p>
          <w:p w14:paraId="6BB5E31C" w14:textId="2B4B3CC9" w:rsidR="001645F1" w:rsidRDefault="00187C22" w:rsidP="001645F1">
            <w:r>
              <w:t xml:space="preserve">Showcase participation fee is $20.00 per dancer </w:t>
            </w:r>
            <w:r w:rsidR="005220B4">
              <w:t xml:space="preserve">is due by </w:t>
            </w:r>
            <w:r w:rsidR="001645F1">
              <w:t>February 1st</w:t>
            </w:r>
          </w:p>
          <w:p w14:paraId="3BD6AAA6" w14:textId="77777777" w:rsidR="001645F1" w:rsidRDefault="001645F1" w:rsidP="00F14CF0">
            <w:pPr>
              <w:jc w:val="center"/>
            </w:pPr>
          </w:p>
          <w:p w14:paraId="5790C9E6" w14:textId="77777777" w:rsidR="00187C22" w:rsidRPr="00187C22" w:rsidRDefault="00187C22" w:rsidP="00187C22">
            <w:pPr>
              <w:pStyle w:val="BodyText"/>
              <w:tabs>
                <w:tab w:val="left" w:pos="1560"/>
              </w:tabs>
              <w:spacing w:before="0"/>
              <w:ind w:left="0" w:firstLine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7C22">
              <w:rPr>
                <w:rFonts w:asciiTheme="minorHAnsi" w:hAnsiTheme="minorHAnsi"/>
                <w:sz w:val="20"/>
                <w:szCs w:val="20"/>
              </w:rPr>
              <w:t xml:space="preserve">LDE, Inc. does not mail monthly statements to Customers.  </w:t>
            </w:r>
          </w:p>
          <w:p w14:paraId="689E5771" w14:textId="12F5A8A5" w:rsidR="00187C22" w:rsidRPr="00187C22" w:rsidRDefault="00187C22" w:rsidP="00187C22">
            <w:pPr>
              <w:pStyle w:val="BodyText"/>
              <w:tabs>
                <w:tab w:val="left" w:pos="1560"/>
              </w:tabs>
              <w:spacing w:before="0"/>
              <w:ind w:left="0" w:firstLine="0"/>
              <w:contextualSpacing/>
              <w:jc w:val="both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187C22">
              <w:rPr>
                <w:rFonts w:asciiTheme="minorHAnsi" w:hAnsiTheme="minorHAnsi"/>
                <w:sz w:val="20"/>
                <w:szCs w:val="20"/>
              </w:rPr>
              <w:t>You may access your account information by loggi</w:t>
            </w:r>
            <w:r w:rsidR="00266B6A">
              <w:rPr>
                <w:rFonts w:asciiTheme="minorHAnsi" w:hAnsiTheme="minorHAnsi"/>
                <w:sz w:val="20"/>
                <w:szCs w:val="20"/>
              </w:rPr>
              <w:t xml:space="preserve">ng into your </w:t>
            </w:r>
            <w:r w:rsidRPr="00187C22">
              <w:rPr>
                <w:rFonts w:asciiTheme="minorHAnsi" w:hAnsiTheme="minorHAnsi"/>
                <w:sz w:val="20"/>
                <w:szCs w:val="20"/>
              </w:rPr>
              <w:t xml:space="preserve">Parent Portal at </w:t>
            </w:r>
            <w:hyperlink r:id="rId7" w:history="1">
              <w:r w:rsidRPr="0076364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www.lesliesdance.net</w:t>
              </w:r>
            </w:hyperlink>
          </w:p>
          <w:p w14:paraId="1D8D708E" w14:textId="77777777" w:rsidR="00187C22" w:rsidRPr="00763646" w:rsidRDefault="00187C22" w:rsidP="00187C22">
            <w:pPr>
              <w:pStyle w:val="BodyText"/>
              <w:tabs>
                <w:tab w:val="left" w:pos="1560"/>
              </w:tabs>
              <w:spacing w:before="0"/>
              <w:ind w:left="0" w:firstLine="0"/>
              <w:contextualSpacing/>
              <w:jc w:val="both"/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r w:rsidRPr="00763646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Payment is due by </w:t>
            </w:r>
            <w:proofErr w:type="gramStart"/>
            <w:r w:rsidRPr="00763646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the</w:t>
            </w:r>
            <w:r w:rsidRPr="00763646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  <w:vertAlign w:val="superscript"/>
              </w:rPr>
              <w:t xml:space="preserve"> </w:t>
            </w:r>
            <w:r w:rsidRPr="00763646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 1st</w:t>
            </w:r>
            <w:proofErr w:type="gramEnd"/>
            <w:r w:rsidRPr="00763646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 of the month. If not received by the 7th, your account will be subject to a $35 late fee.</w:t>
            </w:r>
          </w:p>
          <w:p w14:paraId="5623BDA5" w14:textId="5F61382E" w:rsidR="00187C22" w:rsidRPr="00187C22" w:rsidRDefault="00763646" w:rsidP="0018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</w:t>
            </w:r>
            <w:proofErr w:type="gramStart"/>
            <w:r>
              <w:rPr>
                <w:sz w:val="20"/>
                <w:szCs w:val="20"/>
              </w:rPr>
              <w:t>payment i</w:t>
            </w:r>
            <w:r w:rsidR="00187C22" w:rsidRPr="00187C22">
              <w:rPr>
                <w:sz w:val="20"/>
                <w:szCs w:val="20"/>
              </w:rPr>
              <w:t>s refused by your financial institution, for any reason,</w:t>
            </w:r>
            <w:proofErr w:type="gramEnd"/>
            <w:r w:rsidR="00187C22" w:rsidRPr="00187C22">
              <w:rPr>
                <w:sz w:val="20"/>
                <w:szCs w:val="20"/>
              </w:rPr>
              <w:t xml:space="preserve"> LDE Inc will send you a courtesy email to notify you. You will have 2 days to contact LDE Inc before a fee of $35.00 will be added to your account</w:t>
            </w:r>
          </w:p>
          <w:p w14:paraId="342F366A" w14:textId="77777777" w:rsidR="00187C22" w:rsidRPr="00763646" w:rsidRDefault="00187C22" w:rsidP="00187C22">
            <w:pPr>
              <w:pStyle w:val="BodyText"/>
              <w:tabs>
                <w:tab w:val="left" w:pos="1560"/>
              </w:tabs>
              <w:spacing w:before="0"/>
              <w:ind w:left="0" w:firstLine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63646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All past due accounts are subject to a finance charge not to exceed 29.99%</w:t>
            </w:r>
          </w:p>
          <w:p w14:paraId="12474153" w14:textId="105DF1F9" w:rsidR="00187C22" w:rsidRPr="00187C22" w:rsidRDefault="00187C22" w:rsidP="00187C22">
            <w:pPr>
              <w:jc w:val="both"/>
              <w:rPr>
                <w:sz w:val="20"/>
                <w:szCs w:val="20"/>
              </w:rPr>
            </w:pPr>
            <w:r w:rsidRPr="00187C22">
              <w:rPr>
                <w:sz w:val="20"/>
                <w:szCs w:val="20"/>
              </w:rPr>
              <w:t xml:space="preserve">Ned Tyler accounts manager </w:t>
            </w:r>
            <w:hyperlink r:id="rId8" w:history="1">
              <w:r w:rsidRPr="00763646">
                <w:rPr>
                  <w:rStyle w:val="Hyperlink"/>
                  <w:color w:val="auto"/>
                  <w:sz w:val="20"/>
                  <w:szCs w:val="20"/>
                  <w:u w:val="none"/>
                </w:rPr>
                <w:t>ntyleridance@gmail.com</w:t>
              </w:r>
            </w:hyperlink>
            <w:proofErr w:type="gramStart"/>
            <w:r w:rsidR="00763646" w:rsidRPr="0076364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76364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     </w:t>
            </w:r>
            <w:r w:rsidR="00763646" w:rsidRPr="00763646">
              <w:rPr>
                <w:rStyle w:val="Hyperlink"/>
                <w:color w:val="auto"/>
                <w:sz w:val="20"/>
                <w:szCs w:val="20"/>
                <w:u w:val="none"/>
              </w:rPr>
              <w:t>Ned’s</w:t>
            </w:r>
            <w:proofErr w:type="gramEnd"/>
            <w:r w:rsidR="00763646">
              <w:rPr>
                <w:rStyle w:val="Hyperlink"/>
                <w:sz w:val="20"/>
                <w:szCs w:val="20"/>
              </w:rPr>
              <w:t xml:space="preserve"> </w:t>
            </w:r>
            <w:r w:rsidR="00763646">
              <w:rPr>
                <w:sz w:val="20"/>
                <w:szCs w:val="20"/>
              </w:rPr>
              <w:t>mobile 402-499-8957</w:t>
            </w:r>
          </w:p>
          <w:p w14:paraId="52A1C533" w14:textId="5DEE5D42" w:rsidR="00187C22" w:rsidRDefault="00187C22" w:rsidP="00187C22">
            <w:pPr>
              <w:jc w:val="both"/>
              <w:rPr>
                <w:sz w:val="20"/>
                <w:szCs w:val="20"/>
              </w:rPr>
            </w:pPr>
            <w:r w:rsidRPr="00187C22">
              <w:rPr>
                <w:sz w:val="20"/>
                <w:szCs w:val="20"/>
              </w:rPr>
              <w:t xml:space="preserve">Email </w:t>
            </w:r>
            <w:hyperlink r:id="rId9" w:history="1">
              <w:r w:rsidRPr="00763646">
                <w:rPr>
                  <w:rStyle w:val="Hyperlink"/>
                  <w:color w:val="auto"/>
                  <w:sz w:val="20"/>
                  <w:szCs w:val="20"/>
                  <w:u w:val="none"/>
                </w:rPr>
                <w:t>LDEidance@gmail.com</w:t>
              </w:r>
            </w:hyperlink>
            <w:r w:rsidRPr="00187C22">
              <w:rPr>
                <w:sz w:val="20"/>
                <w:szCs w:val="20"/>
              </w:rPr>
              <w:t xml:space="preserve"> with questions you may have.</w:t>
            </w:r>
            <w:r w:rsidR="00763646">
              <w:rPr>
                <w:sz w:val="20"/>
                <w:szCs w:val="20"/>
              </w:rPr>
              <w:t xml:space="preserve">   </w:t>
            </w:r>
            <w:r w:rsidR="00763646">
              <w:rPr>
                <w:sz w:val="20"/>
                <w:szCs w:val="20"/>
              </w:rPr>
              <w:t>Leslie Tyler mobile 641-745-9821</w:t>
            </w:r>
          </w:p>
          <w:p w14:paraId="0FD7742E" w14:textId="6DFFFB70" w:rsidR="00187C22" w:rsidRDefault="00763646" w:rsidP="00F14CF0">
            <w:pPr>
              <w:jc w:val="center"/>
            </w:pPr>
            <w:r>
              <w:t xml:space="preserve">    </w:t>
            </w:r>
          </w:p>
          <w:p w14:paraId="36848AF9" w14:textId="77777777" w:rsidR="0001667F" w:rsidRDefault="0001667F" w:rsidP="00F14CF0">
            <w:pPr>
              <w:jc w:val="center"/>
            </w:pPr>
          </w:p>
          <w:p w14:paraId="15D436B8" w14:textId="77777777" w:rsidR="0001667F" w:rsidRPr="0001667F" w:rsidRDefault="0001667F" w:rsidP="00F14CF0">
            <w:pPr>
              <w:jc w:val="center"/>
            </w:pPr>
          </w:p>
          <w:p w14:paraId="0E666CF6" w14:textId="77777777" w:rsidR="009F4FF6" w:rsidRPr="009F4FF6" w:rsidRDefault="009F4FF6" w:rsidP="00F14CF0">
            <w:pPr>
              <w:jc w:val="center"/>
              <w:rPr>
                <w:sz w:val="28"/>
                <w:szCs w:val="28"/>
              </w:rPr>
            </w:pPr>
          </w:p>
          <w:p w14:paraId="6EF05D67" w14:textId="77777777" w:rsidR="009E641A" w:rsidRPr="00F14CF0" w:rsidRDefault="009E641A" w:rsidP="00F14CF0">
            <w:pPr>
              <w:jc w:val="center"/>
              <w:rPr>
                <w:sz w:val="32"/>
              </w:rPr>
            </w:pPr>
          </w:p>
        </w:tc>
      </w:tr>
    </w:tbl>
    <w:p w14:paraId="57F228B4" w14:textId="116B9906" w:rsidR="009A01E5" w:rsidRDefault="009A01E5"/>
    <w:p w14:paraId="07201CCA" w14:textId="77777777" w:rsidR="00187C22" w:rsidRDefault="00187C22" w:rsidP="000F1FDC">
      <w:pPr>
        <w:pStyle w:val="BodyText"/>
        <w:tabs>
          <w:tab w:val="left" w:pos="1560"/>
        </w:tabs>
        <w:spacing w:before="0"/>
        <w:ind w:left="0" w:firstLine="0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0D5805D1" w14:textId="12427BB2" w:rsidR="009A01E5" w:rsidRPr="005220B4" w:rsidRDefault="000F1FDC" w:rsidP="005220B4">
      <w:pPr>
        <w:jc w:val="center"/>
        <w:rPr>
          <w:sz w:val="20"/>
          <w:szCs w:val="20"/>
        </w:rPr>
      </w:pPr>
      <w:r w:rsidRPr="00187C22">
        <w:rPr>
          <w:sz w:val="20"/>
          <w:szCs w:val="20"/>
        </w:rPr>
        <w:t>Leslie’s Dance &amp; Tumbling and Upper Level Tumbling are divisions of LDE Inc</w:t>
      </w:r>
      <w:r w:rsidR="00FD6C82">
        <w:rPr>
          <w:sz w:val="20"/>
          <w:szCs w:val="20"/>
        </w:rPr>
        <w:t xml:space="preserve">                                      7/26/20</w:t>
      </w:r>
    </w:p>
    <w:sectPr w:rsidR="009A01E5" w:rsidRPr="005220B4" w:rsidSect="009A01E5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5"/>
    <w:rsid w:val="0001667F"/>
    <w:rsid w:val="00035B6D"/>
    <w:rsid w:val="000662F3"/>
    <w:rsid w:val="00075EA2"/>
    <w:rsid w:val="00082819"/>
    <w:rsid w:val="00082996"/>
    <w:rsid w:val="00084CC3"/>
    <w:rsid w:val="000F1FDC"/>
    <w:rsid w:val="000F6975"/>
    <w:rsid w:val="0010485E"/>
    <w:rsid w:val="00124E3B"/>
    <w:rsid w:val="001645F1"/>
    <w:rsid w:val="00187C22"/>
    <w:rsid w:val="00215901"/>
    <w:rsid w:val="00230FBF"/>
    <w:rsid w:val="00243FE1"/>
    <w:rsid w:val="00266B6A"/>
    <w:rsid w:val="002F5D18"/>
    <w:rsid w:val="00330BC1"/>
    <w:rsid w:val="00370F6B"/>
    <w:rsid w:val="003C7356"/>
    <w:rsid w:val="004508C6"/>
    <w:rsid w:val="004D78BB"/>
    <w:rsid w:val="005220B4"/>
    <w:rsid w:val="00532F40"/>
    <w:rsid w:val="005C32B6"/>
    <w:rsid w:val="00606543"/>
    <w:rsid w:val="00697CDD"/>
    <w:rsid w:val="006A2CFE"/>
    <w:rsid w:val="007304C9"/>
    <w:rsid w:val="00763646"/>
    <w:rsid w:val="007E45F6"/>
    <w:rsid w:val="00954ADB"/>
    <w:rsid w:val="0097457A"/>
    <w:rsid w:val="009837DB"/>
    <w:rsid w:val="009A01E5"/>
    <w:rsid w:val="009B648E"/>
    <w:rsid w:val="009C463F"/>
    <w:rsid w:val="009C7C64"/>
    <w:rsid w:val="009E641A"/>
    <w:rsid w:val="009E684B"/>
    <w:rsid w:val="009E715E"/>
    <w:rsid w:val="009E77CF"/>
    <w:rsid w:val="009F4FF6"/>
    <w:rsid w:val="00AA7658"/>
    <w:rsid w:val="00AB76E1"/>
    <w:rsid w:val="00AC7AD5"/>
    <w:rsid w:val="00AD7669"/>
    <w:rsid w:val="00B4155B"/>
    <w:rsid w:val="00BE1413"/>
    <w:rsid w:val="00BF2BA9"/>
    <w:rsid w:val="00C2263D"/>
    <w:rsid w:val="00C66B48"/>
    <w:rsid w:val="00D02196"/>
    <w:rsid w:val="00D25645"/>
    <w:rsid w:val="00D32590"/>
    <w:rsid w:val="00D512A9"/>
    <w:rsid w:val="00DB78B7"/>
    <w:rsid w:val="00ED7606"/>
    <w:rsid w:val="00F14CF0"/>
    <w:rsid w:val="00F17AA3"/>
    <w:rsid w:val="00F5177A"/>
    <w:rsid w:val="00F64847"/>
    <w:rsid w:val="00FC48F4"/>
    <w:rsid w:val="00FD6C82"/>
    <w:rsid w:val="00FD7F0B"/>
    <w:rsid w:val="00FF7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3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A2C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FF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F1FDC"/>
    <w:pPr>
      <w:widowControl w:val="0"/>
      <w:spacing w:before="21"/>
      <w:ind w:left="1560" w:hanging="360"/>
    </w:pPr>
    <w:rPr>
      <w:rFonts w:ascii="Arial" w:eastAsia="Arial" w:hAnsi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F1FDC"/>
    <w:rPr>
      <w:rFonts w:ascii="Arial" w:eastAsia="Arial" w:hAnsi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A2C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FF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F1FDC"/>
    <w:pPr>
      <w:widowControl w:val="0"/>
      <w:spacing w:before="21"/>
      <w:ind w:left="1560" w:hanging="360"/>
    </w:pPr>
    <w:rPr>
      <w:rFonts w:ascii="Arial" w:eastAsia="Arial" w:hAnsi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F1FDC"/>
    <w:rPr>
      <w:rFonts w:ascii="Arial" w:eastAsia="Arial" w:hAnsi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esliesdance.net" TargetMode="External"/><Relationship Id="rId7" Type="http://schemas.openxmlformats.org/officeDocument/2006/relationships/hyperlink" Target="http://www.lesliesdance.net" TargetMode="External"/><Relationship Id="rId8" Type="http://schemas.openxmlformats.org/officeDocument/2006/relationships/hyperlink" Target="mailto:ntyleridance@gmail.com" TargetMode="External"/><Relationship Id="rId9" Type="http://schemas.openxmlformats.org/officeDocument/2006/relationships/hyperlink" Target="mailto:LDEidance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347</Words>
  <Characters>1984</Characters>
  <Application>Microsoft Macintosh Word</Application>
  <DocSecurity>0</DocSecurity>
  <Lines>16</Lines>
  <Paragraphs>4</Paragraphs>
  <ScaleCrop>false</ScaleCrop>
  <Company>LDE Inc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Kalian Smith</dc:creator>
  <cp:keywords/>
  <cp:lastModifiedBy>Leslie Tyler</cp:lastModifiedBy>
  <cp:revision>6</cp:revision>
  <cp:lastPrinted>2020-07-26T23:34:00Z</cp:lastPrinted>
  <dcterms:created xsi:type="dcterms:W3CDTF">2020-07-26T21:52:00Z</dcterms:created>
  <dcterms:modified xsi:type="dcterms:W3CDTF">2020-07-27T01:21:00Z</dcterms:modified>
</cp:coreProperties>
</file>